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CD" w:rsidRDefault="00480FCD" w:rsidP="00480FC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2017-2018 ALA CD#38-ALA CD#38.1_61118_INF</w:t>
      </w:r>
    </w:p>
    <w:p w:rsidR="00480FCD" w:rsidRDefault="00480FCD" w:rsidP="00480FC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 ALA Annual Conference</w:t>
      </w:r>
    </w:p>
    <w:p w:rsidR="00480FCD" w:rsidRDefault="00480FCD" w:rsidP="00480FCD">
      <w:pPr>
        <w:spacing w:after="0"/>
      </w:pPr>
    </w:p>
    <w:tbl>
      <w:tblPr>
        <w:tblW w:w="1062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060"/>
        <w:gridCol w:w="1530"/>
        <w:gridCol w:w="1350"/>
        <w:gridCol w:w="720"/>
        <w:gridCol w:w="810"/>
        <w:gridCol w:w="3150"/>
      </w:tblGrid>
      <w:tr w:rsidR="00D847DD" w:rsidTr="00B307D1">
        <w:trPr>
          <w:trHeight w:val="242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2018-2019 ALA and Joint Committee Rosters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47DD" w:rsidTr="008B5292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Start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Parham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Loretta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Albright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Eric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Applegate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Rachel A.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Theresa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Cervone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H. Frank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Melissa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Holley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 P.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McNeill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Dale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Parham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Loretta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Smith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Linda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Snow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Eichmann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(ALISE)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DeLong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Kathleen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(Canadian)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LeMon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R.E.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(Public)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Accreditation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Weigle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David C.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(Public)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Polos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2019 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Eagan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Joseph M.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Eyler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Sonja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Hastler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 Lee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Hunter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Jusic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Jasmina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Kelsey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Sigrid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Libraries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Polos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Jennings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2019 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Horton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Jalesia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Lopez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Dallas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Epstein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Susan </w:t>
            </w:r>
            <w:proofErr w:type="spellStart"/>
            <w:r>
              <w:rPr>
                <w:rFonts w:ascii="Calibri" w:hAnsi="Calibri" w:cs="Calibri"/>
                <w:color w:val="000000"/>
              </w:rPr>
              <w:t>Baerg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Erlandson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Jennings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Joseph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Elizabeth 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Lapsley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Andrea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Lowry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Marcus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Awards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Mangels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Andrew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Jefferson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Julius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2018 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2019 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Burks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LaMoya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Harriott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Pinky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Alvino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Bowers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Steven K.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Czesak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Cynthia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Ewbank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Hammer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Julee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Jillian K.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Jefferson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Julius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Jennings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Lappin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Lippard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Rodney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Schappert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Relations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Yiping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Bohrer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Clara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Jack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Chapter Councilor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Patricia 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 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Kuykendall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Bradley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Lavoris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Bohrer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Clara Nalli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Iamonico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Melissa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Kane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Kear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Robin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Marlin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Mike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(ASCLA)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Beckstrom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(Chapter Councilor)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(Division)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Conference Committee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(ERT Rep)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Matthews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Stephen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Huwieler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Rojas Ortiz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Hunter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Lester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Frank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Matthews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Mulford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Ella Mae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 &amp; Bylaws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Rzepczynski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Garnar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Martn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Livas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Melinda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Barnes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Garnar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Martn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Sowder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Jeffrey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Torreon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Williams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(ABOS)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(AILA)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(APALA)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(ARSL)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(ASCLA)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(BCALA)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(CALA)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(COL)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(Committee on Diversity)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(EMIERT)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(GLBTRT)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(REFORMA)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(RNTLOAK)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(SRRT)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Diversity, Literacy &amp; Outreach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SustainRT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Orange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Satia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DeJonghe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Graham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Darcell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Holder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Ledley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MacKenzie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Orange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Satia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Geraci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Aliqae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Harriott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Pinky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Kunze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Liedtka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Theresa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Bishop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Kimberly A.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Bliss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Laurel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Pilato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Renee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Friedman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Catherine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Geraci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Aliqae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Kuhl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F.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Macdonald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HRDR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Wilhelm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IT Advisory (Formerly Website Advisory)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Stachokas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George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Munson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Tashia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Irvin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Stephanie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Stachokas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George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(AASL)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Farney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Tabatha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(ACRL)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(ALCTS)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(ALSC)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Irvin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Stephanie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(ASCLA)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(LITA)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Metzger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Rebecca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(LLAMA)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Jehlik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Theresa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(PLA)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(RUSA)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(UNITED)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IT Advisory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 (YALSA)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Reynolds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Kevin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Anderson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Maureen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Kociubuk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Jacqueline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Czesak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Cynthia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Evans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Hannah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Fraser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Betsy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Loh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-Guan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Hilda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Lovsin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Elizabeth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Patterson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Reynolds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Kevin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Yiping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Weaver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Gwendolyn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Wendt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 Elizabeth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Rodrigues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Christina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Jarvis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Madeline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Koroll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Stephanie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Friedman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Catherine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Gomez-Beloz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Selina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Jack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O'Keefe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Preece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Rodriques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Sierra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Teri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Sleeman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Windsor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Matthew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(ERT)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 (UFL)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Camino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Holly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2019 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Mensah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Ashley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Turner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Rachel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Camino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Golrick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Michael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Lewandowska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Karolina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Leyser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Jochelson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Jonathan J.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Karen 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Pyko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 Meetings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Goswami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Sukrit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Lederman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Rubin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Adamich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Delacruz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Goswami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Sukrit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Graveline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Jeffrey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Bohyun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Knapp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Mensch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Henry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Strobel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Tracy 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Tsai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OITP Advisory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Valetutti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Lynn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Hermann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Janie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Castaldi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Crews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Emily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Arents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Mallory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Barnett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Cassandra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Campbell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Rebecca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Cree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Charity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Dennis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Melissa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Hermann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Lonial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Kaur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&amp; Cultural Programs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Shaloo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Xinyu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Aristizabal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Marcela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Gould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Renee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Adkins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Adkins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Denice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Jaime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Arns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Austin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Damon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Bright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Kawanna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Tiffany Kimberly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Evans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Giambi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Dina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Sheehan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Sheehan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Sarah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&amp; Statistics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Ziesenhenne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Monique Le Conge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Aguilar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Paulita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Snider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Tiffany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Steele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Jennifer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Aguilar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Paulita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Dallas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G.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Hohl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Cynthia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Hollingsworth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Hurley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David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Kratochvil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Catherine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Morrison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Charlene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Barbara J.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Rural, Native &amp; Tribal Libraries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Sakakibara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Whitney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Hong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Huang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Ayaba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Loos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Amber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Antonucci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Barnes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Huang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LeMire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Lowry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Marcus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Roscello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Annemarie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Scholarships &amp; Study Grants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Vella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Tinamarie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Holtmann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Libby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Griffis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Patrick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Cabada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Elisandro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Copenhaver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Danhof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Peggy J.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Demirhan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Amed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 Pilato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Renee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Dixon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Jill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Valerie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Holtmann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Macdonald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Kerry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Elizabeth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Persichini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Sumler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Tracy 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Robin </w:t>
            </w:r>
            <w:proofErr w:type="spellStart"/>
            <w:r>
              <w:rPr>
                <w:rFonts w:ascii="Calibri" w:hAnsi="Calibri" w:cs="Calibri"/>
                <w:color w:val="000000"/>
              </w:rPr>
              <w:t>Stacho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2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Staino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Rocco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Casiello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Kayla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Dietzel</w:t>
            </w:r>
            <w:proofErr w:type="spellEnd"/>
            <w:r>
              <w:rPr>
                <w:rFonts w:ascii="Calibri" w:hAnsi="Calibri" w:cs="Calibri"/>
                <w:color w:val="000000"/>
              </w:rPr>
              <w:t>-Glair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Leeper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O'Leary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Kathryn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Patton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Kimberly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Polos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Sears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Staino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Rocco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Children's Book Council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Yao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Alicia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Tr="00D847DD">
        <w:trPr>
          <w:trHeight w:val="19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4544E" w:rsidRDefault="00A4544E"/>
    <w:p w:rsidR="00D847DD" w:rsidRDefault="00D847DD">
      <w:r>
        <w:br w:type="page"/>
      </w:r>
    </w:p>
    <w:tbl>
      <w:tblPr>
        <w:tblW w:w="1013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18"/>
        <w:gridCol w:w="1536"/>
        <w:gridCol w:w="1584"/>
        <w:gridCol w:w="782"/>
        <w:gridCol w:w="782"/>
        <w:gridCol w:w="2336"/>
      </w:tblGrid>
      <w:tr w:rsidR="00D847DD" w:rsidRPr="00D847DD" w:rsidTr="00B307D1">
        <w:trPr>
          <w:trHeight w:val="283"/>
        </w:trPr>
        <w:tc>
          <w:tcPr>
            <w:tcW w:w="10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0FCD" w:rsidRDefault="00480FC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480FCD" w:rsidRDefault="00480FCD" w:rsidP="00480FCD">
            <w:pPr>
              <w:spacing w:after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2017-2018 </w:t>
            </w:r>
            <w:r>
              <w:t>ALA</w:t>
            </w:r>
            <w:r>
              <w:t>A CD#38.1_61118_INF</w:t>
            </w:r>
          </w:p>
          <w:p w:rsidR="00480FCD" w:rsidRDefault="00480FCD" w:rsidP="00480FCD">
            <w:pPr>
              <w:spacing w:after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2018 ALA Annual Conference</w:t>
            </w:r>
          </w:p>
          <w:p w:rsidR="00480FCD" w:rsidRDefault="00480FCD" w:rsidP="0048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847DD" w:rsidRPr="00D847DD" w:rsidRDefault="00D847DD" w:rsidP="0048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2018-2019 Council Committee Rosters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47DD" w:rsidRPr="00D847DD" w:rsidTr="008B5292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Committee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Start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End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Position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Johannesen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Jeremy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Maury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Robertson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Michelle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Aldrich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Rebekkah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Cappadonia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Keturah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De La Cruz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Justin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DiMattia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Susan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Graham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Darcell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Henry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Eboni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Johannesen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Jeremy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Juarez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Adriane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Jusic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Jasmina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Porter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Monica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Rich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Hallie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Robinson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Cynthia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Schroeder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Dave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Advocacy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Wendt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Mary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Farrell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Maggie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Bonfield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Brett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Farrell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Maggie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Harvey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Lawson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Rhea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Potter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Steven V.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Hepburn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Member 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Dawes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Trevor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 (Exec Board)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Downing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Karen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 (Exec</w:t>
            </w:r>
            <w:r w:rsidR="008B5292">
              <w:rPr>
                <w:rFonts w:ascii="Calibri" w:hAnsi="Calibri" w:cs="Calibri"/>
                <w:color w:val="000000"/>
              </w:rPr>
              <w:t xml:space="preserve"> </w:t>
            </w:r>
            <w:r w:rsidRPr="00D847DD">
              <w:rPr>
                <w:rFonts w:ascii="Calibri" w:hAnsi="Calibri" w:cs="Calibri"/>
                <w:color w:val="000000"/>
              </w:rPr>
              <w:t>Board)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BARC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Hildreth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Susan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Treasurer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Apryl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Poole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Melissa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Tureen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Amy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Abejo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Devon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Behrend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Dawn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Cardenas-Dow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Melissa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Eisenstein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Julia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Fuoco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CeCe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Apryl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Sheehan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Sarah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Sumler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Tracy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COSWL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Varga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Lisa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lastRenderedPageBreak/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Dora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Chair 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Buron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Nicholas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Delgadillo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Roberto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Dobbs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Aaron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Dora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Council Orientation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Jamie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Burns-Simpson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Shauntee</w:t>
            </w:r>
            <w:proofErr w:type="spellEnd"/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Chair 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Ahmed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Martinez-Garcia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Federico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Burns-Simpson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Shauntee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Gomez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Alexandra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Gonzalez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Virgen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Goswami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Sukrit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Hutson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Amiya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Kemp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Rebecca J.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Lippard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Rodney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McLane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Kelsey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Mulford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Ella Mae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Nauenburg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Miriam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Ortiz-Sanchez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Sarivette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Sanders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Jesse Bernard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Shaw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Stewart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Diversity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Tran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Ngoc-Yen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Abdullahi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Ismail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Barnthouse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Erin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Obenauf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Sarah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Abdullahi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Ismail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Arns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Jennifer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Coleman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Maurice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Dorr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Christina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Guimaraes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Anastasia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Hurley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David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Karshmer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Elana</w:t>
            </w:r>
            <w:proofErr w:type="spellEnd"/>
            <w:r w:rsidRPr="00D847DD">
              <w:rPr>
                <w:rFonts w:ascii="Calibri" w:hAnsi="Calibri" w:cs="Calibri"/>
                <w:color w:val="000000"/>
              </w:rPr>
              <w:t xml:space="preserve"> Deana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Katherina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McClintock Miller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Shannon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Mundava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Maud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Apryl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Sotilleo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Sophia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Stephens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Wendy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Stephenson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Yvonne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 (ACRL)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TO BE FILLED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 (</w:t>
            </w:r>
            <w:proofErr w:type="spellStart"/>
            <w:r w:rsidRPr="00D847DD">
              <w:rPr>
                <w:rFonts w:ascii="Calibri" w:hAnsi="Calibri" w:cs="Calibri"/>
                <w:color w:val="000000"/>
              </w:rPr>
              <w:t>LearnRT</w:t>
            </w:r>
            <w:proofErr w:type="spellEnd"/>
            <w:r w:rsidRPr="00D847DD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Warga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Julia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Flagg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lastRenderedPageBreak/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Robinson-</w:t>
            </w: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Nkongola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Audrey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Adams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Helen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Clasper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Emily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Coyl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James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Eldon Ray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McGhee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Shenise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Orellana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Johana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Parks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Cecelia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Patton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Kimberly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Rolfe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Ruscio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Erica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Thornbery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Sarah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Intellectual Freedom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Warga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Julia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Kear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Robin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Himmelfarb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Burger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Leslie B.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Chou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Garcia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June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Gross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Valerie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Henry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Eboni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Kear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Robin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Katherina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Haipeng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Weeks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Joan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Weinraub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Evviva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International Relations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Welburn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Janice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Ascencio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Mario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Benedict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Glen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Forsley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Kai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Ascencio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Mario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Banks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Robert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Bansbach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Carl Jay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Davies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Nicolle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Hastler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Mary Lee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Jones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Lesliediana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Klipsch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Pamela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Kratz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Charles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Masland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Turner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O'Keefe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Janet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Oliver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Kenton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Palmer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Eileen M.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Quinn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Aimee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Suess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Eric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Teliha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James K.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Zhang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Shali</w:t>
            </w:r>
            <w:proofErr w:type="spellEnd"/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Chang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Adam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Garrett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Megan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lastRenderedPageBreak/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Best 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Rickey D.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Bowers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Steven K.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Ciszek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Matthew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Drake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Megan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Drake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Megan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Gomez-Beloz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Selina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Gujilde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Paolo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Holman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Lucy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Peck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Christine Morgan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Reynolds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Kevin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Sudduth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William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Suess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Eric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Organization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Zhang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Shali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Policy Monitoring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Bell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 xml:space="preserve">Gladys Smiley 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Policy Monitoring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Bell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Gladys Smiley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Policy Monitoring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Bordeaux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Vivian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Policy Monitoring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Helmick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Samantha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Dallas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Turner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Rachel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Bennett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Miranda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Dallas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Eyler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Sonja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Harant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Andrew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Muir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Scott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Phalen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Steven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Professional Ethics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Weisburg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Hilda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Henry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Eboni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Detate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Gina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b/>
                <w:bCs/>
                <w:color w:val="000000"/>
              </w:rPr>
              <w:t>Andrada-Tanega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Milagros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Bautz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Travis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Borgerding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Jodie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Davies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Nicolle Eileen </w:t>
            </w:r>
            <w:proofErr w:type="spellStart"/>
            <w:r w:rsidRPr="00D847DD">
              <w:rPr>
                <w:rFonts w:ascii="Calibri" w:hAnsi="Calibri" w:cs="Calibri"/>
                <w:color w:val="000000"/>
              </w:rPr>
              <w:t>Ingui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Dennis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Melissa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Henry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Eboni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Hermann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Janie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Hollingsworth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Erin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Kenney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Sophia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Pentlin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Floyd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Public Awareness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Wolfe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Lacy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Hirsh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Sandra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Rufus-Barnes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Anjelica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Intern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Askins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Joseph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Hirsh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Sandra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Joe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Jennifer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Kelsey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Sigrid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McGurr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Melanie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Nelson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Elizabeth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lastRenderedPageBreak/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Richardson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Marissa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Spoor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Nicole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Publishing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Thomas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Mary Augusta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Sanchez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Ed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2019</w:t>
            </w:r>
          </w:p>
        </w:tc>
        <w:tc>
          <w:tcPr>
            <w:tcW w:w="2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Chair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Baeza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Oscar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Buell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847DD">
              <w:rPr>
                <w:rFonts w:ascii="Calibri" w:hAnsi="Calibri" w:cs="Calibri"/>
                <w:color w:val="000000"/>
              </w:rPr>
              <w:t>Elissia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Hunter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Ben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Marlin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Mike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Pyko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Marie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Reynolds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Kevin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Rubin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Rachel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Rzepczynski 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 xml:space="preserve">Mary E.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Sanchez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Edward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847DD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TO BE FILLED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Shaw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Matthew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Resolutions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Sudduth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William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 2020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8" w:space="0" w:color="FF6600"/>
              <w:right w:val="single" w:sz="6" w:space="0" w:color="auto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47DD">
              <w:rPr>
                <w:rFonts w:ascii="Calibri" w:hAnsi="Calibri" w:cs="Calibri"/>
                <w:b/>
                <w:bCs/>
                <w:color w:val="000000"/>
              </w:rPr>
              <w:t>Member</w:t>
            </w:r>
          </w:p>
        </w:tc>
      </w:tr>
      <w:tr w:rsidR="00D847DD" w:rsidRPr="00D847DD" w:rsidTr="00D847DD">
        <w:trPr>
          <w:trHeight w:val="23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D847DD" w:rsidRPr="00D847DD" w:rsidRDefault="00D847DD" w:rsidP="00D847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847DD" w:rsidRDefault="00D847DD"/>
    <w:sectPr w:rsidR="00D847DD" w:rsidSect="00480F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DD"/>
    <w:rsid w:val="00480FCD"/>
    <w:rsid w:val="008B5292"/>
    <w:rsid w:val="00A4544E"/>
    <w:rsid w:val="00B307D1"/>
    <w:rsid w:val="00D847DD"/>
    <w:rsid w:val="00F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3A3A"/>
  <w15:chartTrackingRefBased/>
  <w15:docId w15:val="{B53970E2-5EF0-472E-A1B1-9EDF7742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3506</Words>
  <Characters>19988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Kempf</dc:creator>
  <cp:keywords/>
  <dc:description/>
  <cp:lastModifiedBy>Lois Ann Gregory-Wood</cp:lastModifiedBy>
  <cp:revision>2</cp:revision>
  <dcterms:created xsi:type="dcterms:W3CDTF">2018-06-11T21:02:00Z</dcterms:created>
  <dcterms:modified xsi:type="dcterms:W3CDTF">2018-06-11T21:02:00Z</dcterms:modified>
</cp:coreProperties>
</file>