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1ADA6" w14:textId="77777777" w:rsidR="009901DB" w:rsidRPr="00461B5A" w:rsidRDefault="009901DB" w:rsidP="0099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ascii="Arial" w:eastAsia="Times New Roman" w:hAnsi="Arial" w:cs="Arial"/>
          <w:b/>
          <w:bCs/>
          <w:color w:val="000000"/>
          <w:sz w:val="32"/>
          <w:szCs w:val="32"/>
        </w:rPr>
        <w:t>Committee Information Update (CIU)</w:t>
      </w:r>
    </w:p>
    <w:p w14:paraId="45CF8ECC" w14:textId="6D3372DC" w:rsidR="009901DB" w:rsidRDefault="009901DB" w:rsidP="009901DB">
      <w:pPr>
        <w:spacing w:before="240" w:after="60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461B5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Appendix I: Revised Form</w:t>
      </w:r>
    </w:p>
    <w:p w14:paraId="69CA6545" w14:textId="3181F942" w:rsidR="009901DB" w:rsidRPr="00461B5A" w:rsidRDefault="009901DB" w:rsidP="009901DB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COMMITTEE ANNUAL REPORT</w:t>
      </w:r>
    </w:p>
    <w:p w14:paraId="723E180E" w14:textId="77777777" w:rsidR="009901DB" w:rsidRDefault="009901DB" w:rsidP="009901DB">
      <w:pPr>
        <w:rPr>
          <w:rFonts w:eastAsia="Times New Roman"/>
          <w:color w:val="000000"/>
          <w:shd w:val="clear" w:color="auto" w:fill="FFFF00"/>
        </w:rPr>
      </w:pPr>
    </w:p>
    <w:p w14:paraId="1F0DBDB4" w14:textId="77777777" w:rsidR="009901DB" w:rsidRDefault="009901DB" w:rsidP="009901DB">
      <w:pPr>
        <w:rPr>
          <w:rFonts w:eastAsia="Times New Roman"/>
          <w:color w:val="000000"/>
          <w:shd w:val="clear" w:color="auto" w:fill="FFFF00"/>
        </w:rPr>
      </w:pPr>
    </w:p>
    <w:p w14:paraId="6B186844" w14:textId="532DCC91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Committee Name:</w:t>
      </w:r>
      <w:r w:rsidRPr="00461B5A">
        <w:rPr>
          <w:rFonts w:eastAsia="Times New Roman"/>
          <w:color w:val="000000"/>
        </w:rPr>
        <w:tab/>
        <w:t>_________________________________________________________________</w:t>
      </w:r>
    </w:p>
    <w:p w14:paraId="2264D791" w14:textId="77777777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Conference Year:</w:t>
      </w:r>
      <w:r w:rsidRPr="00461B5A">
        <w:rPr>
          <w:rFonts w:eastAsia="Times New Roman"/>
          <w:color w:val="000000"/>
          <w:u w:val="single"/>
        </w:rPr>
        <w:tab/>
      </w:r>
      <w:r w:rsidRPr="00461B5A">
        <w:rPr>
          <w:rFonts w:eastAsia="Times New Roman"/>
          <w:color w:val="000000"/>
        </w:rPr>
        <w:t>_________________________________________________________________</w:t>
      </w:r>
    </w:p>
    <w:p w14:paraId="11AE87A8" w14:textId="77777777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Committee Chair:</w:t>
      </w:r>
      <w:r w:rsidRPr="00461B5A">
        <w:rPr>
          <w:rFonts w:eastAsia="Times New Roman"/>
          <w:color w:val="000000"/>
        </w:rPr>
        <w:tab/>
        <w:t>_________________________________________________________________</w:t>
      </w:r>
    </w:p>
    <w:p w14:paraId="6F96F16C" w14:textId="77777777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Staff Liaison:</w:t>
      </w:r>
      <w:r w:rsidRPr="00461B5A">
        <w:rPr>
          <w:rFonts w:eastAsia="Times New Roman"/>
          <w:color w:val="000000"/>
        </w:rPr>
        <w:tab/>
      </w:r>
      <w:r w:rsidRPr="00461B5A">
        <w:rPr>
          <w:rFonts w:eastAsia="Times New Roman"/>
          <w:color w:val="000000"/>
        </w:rPr>
        <w:tab/>
        <w:t>_________________________________________________________________</w:t>
      </w:r>
    </w:p>
    <w:p w14:paraId="0CB8C1AF" w14:textId="77777777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Committee Members:</w:t>
      </w:r>
      <w:r w:rsidRPr="00461B5A">
        <w:rPr>
          <w:rFonts w:eastAsia="Times New Roman"/>
          <w:color w:val="000000"/>
        </w:rPr>
        <w:tab/>
        <w:t>_________________________________________________________________</w:t>
      </w:r>
    </w:p>
    <w:p w14:paraId="26EB1D62" w14:textId="77777777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880"/>
        <w:gridCol w:w="2520"/>
        <w:gridCol w:w="2520"/>
      </w:tblGrid>
      <w:tr w:rsidR="009901DB" w:rsidRPr="00461B5A" w14:paraId="193B3CFB" w14:textId="77777777" w:rsidTr="009901DB">
        <w:trPr>
          <w:trHeight w:val="800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30508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A">
              <w:rPr>
                <w:rFonts w:eastAsia="Times New Roman"/>
                <w:color w:val="000000"/>
              </w:rPr>
              <w:t>Date of meeting(s)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4C1DF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A">
              <w:rPr>
                <w:rFonts w:eastAsia="Times New Roman"/>
                <w:color w:val="000000"/>
              </w:rPr>
              <w:t>Meeting format (in-person or virtual)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E6A2A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A">
              <w:rPr>
                <w:rFonts w:eastAsia="Times New Roman"/>
                <w:color w:val="000000"/>
              </w:rPr>
              <w:t>Number of members present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BCB84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B5A">
              <w:rPr>
                <w:rFonts w:eastAsia="Times New Roman"/>
                <w:color w:val="000000"/>
              </w:rPr>
              <w:t>Guest Presenters, Speakers</w:t>
            </w:r>
          </w:p>
        </w:tc>
      </w:tr>
      <w:tr w:rsidR="009901DB" w:rsidRPr="00461B5A" w14:paraId="7A72B7A8" w14:textId="77777777" w:rsidTr="009901DB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F1B3D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4B386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7F6A4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DDF0C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1DB" w:rsidRPr="00461B5A" w14:paraId="79D88E1A" w14:textId="77777777" w:rsidTr="009901DB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CA23E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8E1E3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EB89A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CBE98" w14:textId="77777777" w:rsidR="009901DB" w:rsidRPr="00461B5A" w:rsidRDefault="009901DB" w:rsidP="004D64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08731" w14:textId="77777777" w:rsidR="009901DB" w:rsidRPr="00461B5A" w:rsidRDefault="009901DB" w:rsidP="009901D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DF0D22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Committee Charge:</w:t>
      </w:r>
      <w:r w:rsidRPr="00461B5A">
        <w:rPr>
          <w:rFonts w:eastAsia="Times New Roman"/>
          <w:color w:val="000000"/>
        </w:rPr>
        <w:tab/>
        <w:t>________________________________________________________________</w:t>
      </w:r>
    </w:p>
    <w:p w14:paraId="1507C33F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Objectives of the committee for this conference year, including any planned activities:</w:t>
      </w:r>
    </w:p>
    <w:p w14:paraId="65D9FEF5" w14:textId="77777777" w:rsidR="009901DB" w:rsidRPr="00461B5A" w:rsidRDefault="009901DB" w:rsidP="009901DB">
      <w:pPr>
        <w:numPr>
          <w:ilvl w:val="0"/>
          <w:numId w:val="1"/>
        </w:numPr>
        <w:textAlignment w:val="baseline"/>
        <w:rPr>
          <w:rFonts w:eastAsia="Times New Roman"/>
          <w:color w:val="000000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 </w:t>
      </w:r>
    </w:p>
    <w:p w14:paraId="7716EA3F" w14:textId="77777777" w:rsidR="009901DB" w:rsidRPr="00461B5A" w:rsidRDefault="009901DB" w:rsidP="009901DB">
      <w:pPr>
        <w:numPr>
          <w:ilvl w:val="0"/>
          <w:numId w:val="1"/>
        </w:numPr>
        <w:textAlignment w:val="baseline"/>
        <w:rPr>
          <w:rFonts w:eastAsia="Times New Roman"/>
          <w:color w:val="000000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 </w:t>
      </w:r>
    </w:p>
    <w:p w14:paraId="45256CA5" w14:textId="77777777" w:rsidR="009901DB" w:rsidRPr="00461B5A" w:rsidRDefault="009901DB" w:rsidP="009901DB">
      <w:pPr>
        <w:numPr>
          <w:ilvl w:val="0"/>
          <w:numId w:val="1"/>
        </w:numPr>
        <w:spacing w:after="200"/>
        <w:textAlignment w:val="baseline"/>
        <w:rPr>
          <w:rFonts w:eastAsia="Times New Roman"/>
          <w:color w:val="000000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 </w:t>
      </w:r>
    </w:p>
    <w:p w14:paraId="47C5D639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Describe interactions with other units within ALA:</w:t>
      </w:r>
      <w:r w:rsidRPr="00461B5A">
        <w:rPr>
          <w:rFonts w:eastAsia="Times New Roman"/>
          <w:color w:val="000000"/>
        </w:rPr>
        <w:tab/>
        <w:t>______________________________________</w:t>
      </w:r>
    </w:p>
    <w:p w14:paraId="0BB83236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Synthesis of activities (summarize discussions, decision(s) or motion(s) reached, and note follow-up action(s) required: </w:t>
      </w:r>
    </w:p>
    <w:p w14:paraId="346AEB81" w14:textId="77777777" w:rsidR="009901DB" w:rsidRPr="00461B5A" w:rsidRDefault="009901DB" w:rsidP="009901DB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 </w:t>
      </w:r>
    </w:p>
    <w:p w14:paraId="04D97BF3" w14:textId="77777777" w:rsidR="009901DB" w:rsidRPr="00461B5A" w:rsidRDefault="009901DB" w:rsidP="009901DB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 </w:t>
      </w:r>
    </w:p>
    <w:p w14:paraId="2674C2B7" w14:textId="77777777" w:rsidR="009901DB" w:rsidRPr="00461B5A" w:rsidRDefault="009901DB" w:rsidP="009901DB">
      <w:pPr>
        <w:numPr>
          <w:ilvl w:val="0"/>
          <w:numId w:val="2"/>
        </w:numPr>
        <w:spacing w:after="200"/>
        <w:textAlignment w:val="baseline"/>
        <w:rPr>
          <w:rFonts w:eastAsia="Times New Roman"/>
          <w:color w:val="000000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 </w:t>
      </w:r>
    </w:p>
    <w:p w14:paraId="685EAB1D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If unable to achieve desired committee outcomes, what hampered the ability to achieve stated goals (lack of resources, member participation, communication issues, procedural delays, etc.?)</w:t>
      </w:r>
    </w:p>
    <w:p w14:paraId="12D76010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_____________________________________________________________________________________</w:t>
      </w:r>
    </w:p>
    <w:p w14:paraId="6B8D0832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>Priorities/recommendations for the upcoming year: ___________________________________________</w:t>
      </w:r>
    </w:p>
    <w:p w14:paraId="1C8063D2" w14:textId="77777777" w:rsidR="009901DB" w:rsidRPr="00461B5A" w:rsidRDefault="009901DB" w:rsidP="009901DB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61B5A">
        <w:rPr>
          <w:rFonts w:eastAsia="Times New Roman"/>
          <w:color w:val="000000"/>
        </w:rPr>
        <w:t xml:space="preserve">Other comments/information you believe will help the Association in its work: </w:t>
      </w:r>
      <w:r w:rsidRPr="00461B5A">
        <w:rPr>
          <w:rFonts w:eastAsia="Times New Roman"/>
          <w:color w:val="000000"/>
        </w:rPr>
        <w:tab/>
        <w:t>___________________</w:t>
      </w:r>
    </w:p>
    <w:p w14:paraId="04823A4C" w14:textId="77777777" w:rsidR="009901DB" w:rsidRDefault="009901DB" w:rsidP="009901DB">
      <w:r w:rsidRPr="00461B5A">
        <w:rPr>
          <w:rFonts w:eastAsia="Times New Roman"/>
          <w:color w:val="000000"/>
        </w:rPr>
        <w:t>Submitted by: _________________________</w:t>
      </w:r>
      <w:r w:rsidRPr="00461B5A">
        <w:rPr>
          <w:rFonts w:eastAsia="Times New Roman"/>
          <w:color w:val="000000"/>
        </w:rPr>
        <w:tab/>
      </w:r>
      <w:r w:rsidRPr="00461B5A">
        <w:rPr>
          <w:rFonts w:eastAsia="Times New Roman"/>
          <w:color w:val="000000"/>
        </w:rPr>
        <w:tab/>
        <w:t>Date Submitted: _________________________</w:t>
      </w:r>
    </w:p>
    <w:p w14:paraId="13032245" w14:textId="77777777" w:rsidR="009901DB" w:rsidRDefault="009901DB" w:rsidP="009901DB"/>
    <w:p w14:paraId="285DEF55" w14:textId="77777777" w:rsidR="00FD1F62" w:rsidRPr="009901DB" w:rsidRDefault="00FD1F62" w:rsidP="009901DB"/>
    <w:sectPr w:rsidR="00FD1F62" w:rsidRPr="009901DB" w:rsidSect="009901DB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502A2"/>
    <w:multiLevelType w:val="multilevel"/>
    <w:tmpl w:val="46C8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04A3D"/>
    <w:multiLevelType w:val="multilevel"/>
    <w:tmpl w:val="B58E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B"/>
    <w:rsid w:val="009901DB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3695"/>
  <w15:chartTrackingRefBased/>
  <w15:docId w15:val="{85874CCA-41DE-4D0C-A377-2695C26E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1</cp:revision>
  <dcterms:created xsi:type="dcterms:W3CDTF">2020-08-27T21:41:00Z</dcterms:created>
  <dcterms:modified xsi:type="dcterms:W3CDTF">2020-08-27T21:46:00Z</dcterms:modified>
</cp:coreProperties>
</file>